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77777777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14:paraId="0B904658" w14:textId="13878DD8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7B3AF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4º Año A</w:t>
      </w:r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6F14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117042C6" w:rsidR="00546F14" w:rsidRPr="00E03B59" w:rsidRDefault="007B3AF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ALMADA MILOCCO, Agustín </w:t>
            </w:r>
          </w:p>
        </w:tc>
        <w:tc>
          <w:tcPr>
            <w:tcW w:w="459" w:type="dxa"/>
            <w:vAlign w:val="center"/>
          </w:tcPr>
          <w:p w14:paraId="35DA1123" w14:textId="27CDDB0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37E5483A" w:rsidR="00546F14" w:rsidRPr="00E03B59" w:rsidRDefault="007B3AF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ARIAS, Gabriel Valentín </w:t>
            </w:r>
          </w:p>
        </w:tc>
        <w:tc>
          <w:tcPr>
            <w:tcW w:w="459" w:type="dxa"/>
            <w:vAlign w:val="center"/>
          </w:tcPr>
          <w:p w14:paraId="284EADD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3F636D11" w:rsidR="00546F14" w:rsidRPr="00E03B59" w:rsidRDefault="007B3AF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CASTILLO, Aldana Noelia </w:t>
            </w:r>
          </w:p>
        </w:tc>
        <w:tc>
          <w:tcPr>
            <w:tcW w:w="459" w:type="dxa"/>
            <w:vAlign w:val="center"/>
          </w:tcPr>
          <w:p w14:paraId="3BB3913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4933FACF" w:rsidR="00546F14" w:rsidRPr="00E03B59" w:rsidRDefault="007B3AF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DIAZ, Alessandro Jorge Jesús </w:t>
            </w:r>
          </w:p>
        </w:tc>
        <w:tc>
          <w:tcPr>
            <w:tcW w:w="459" w:type="dxa"/>
            <w:vAlign w:val="center"/>
          </w:tcPr>
          <w:p w14:paraId="6937F1B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68F9567B" w:rsidR="00546F14" w:rsidRPr="00E03B59" w:rsidRDefault="007B3AF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DIBUR, Catalina</w:t>
            </w:r>
          </w:p>
        </w:tc>
        <w:tc>
          <w:tcPr>
            <w:tcW w:w="459" w:type="dxa"/>
            <w:vAlign w:val="center"/>
          </w:tcPr>
          <w:p w14:paraId="6F96BB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1FC6C2D5" w:rsidR="00546F14" w:rsidRPr="00E03B59" w:rsidRDefault="007B3AF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FRANCO, Oriana Muriel</w:t>
            </w:r>
          </w:p>
        </w:tc>
        <w:tc>
          <w:tcPr>
            <w:tcW w:w="459" w:type="dxa"/>
            <w:vAlign w:val="center"/>
          </w:tcPr>
          <w:p w14:paraId="61579F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3804DF1D" w:rsidR="00546F14" w:rsidRPr="00E03B59" w:rsidRDefault="007B3AF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GAITAN, Helena Sophia Constanza</w:t>
            </w:r>
          </w:p>
        </w:tc>
        <w:tc>
          <w:tcPr>
            <w:tcW w:w="459" w:type="dxa"/>
            <w:vAlign w:val="center"/>
          </w:tcPr>
          <w:p w14:paraId="518A0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190C465A" w:rsidR="00546F14" w:rsidRPr="00E03B59" w:rsidRDefault="007B3AF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GIADAS, Juan Diego</w:t>
            </w:r>
          </w:p>
        </w:tc>
        <w:tc>
          <w:tcPr>
            <w:tcW w:w="459" w:type="dxa"/>
            <w:vAlign w:val="center"/>
          </w:tcPr>
          <w:p w14:paraId="296717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42971591" w:rsidR="00546F14" w:rsidRPr="00E03B59" w:rsidRDefault="007B3AF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HOURTHANE, Alejo Valentín </w:t>
            </w:r>
          </w:p>
        </w:tc>
        <w:tc>
          <w:tcPr>
            <w:tcW w:w="459" w:type="dxa"/>
            <w:vAlign w:val="center"/>
          </w:tcPr>
          <w:p w14:paraId="51BFB45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58A559EE" w:rsidR="00546F14" w:rsidRPr="00A5369A" w:rsidRDefault="00A5369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MANSILLA</w:t>
            </w: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Rocío Ayelén</w:t>
            </w:r>
          </w:p>
        </w:tc>
        <w:tc>
          <w:tcPr>
            <w:tcW w:w="459" w:type="dxa"/>
            <w:vAlign w:val="center"/>
          </w:tcPr>
          <w:p w14:paraId="00EB6FB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6025EC53" w:rsidR="00546F14" w:rsidRPr="00A5369A" w:rsidRDefault="00A5369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MILERA JACOB</w:t>
            </w: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 xml:space="preserve">, Tiziano </w:t>
            </w: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Valentín</w:t>
            </w:r>
          </w:p>
        </w:tc>
        <w:tc>
          <w:tcPr>
            <w:tcW w:w="459" w:type="dxa"/>
            <w:vAlign w:val="center"/>
          </w:tcPr>
          <w:p w14:paraId="0CD0EF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0C781274" w:rsidR="00546F14" w:rsidRPr="00A5369A" w:rsidRDefault="00A5369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MORISSE</w:t>
            </w: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Mariano Sebastián</w:t>
            </w:r>
          </w:p>
        </w:tc>
        <w:tc>
          <w:tcPr>
            <w:tcW w:w="459" w:type="dxa"/>
            <w:vAlign w:val="center"/>
          </w:tcPr>
          <w:p w14:paraId="1D34C3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7CD6F5D2" w:rsidR="00546F14" w:rsidRPr="00A5369A" w:rsidRDefault="00A5369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OLIVO</w:t>
            </w: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Abril Luisina</w:t>
            </w:r>
          </w:p>
        </w:tc>
        <w:tc>
          <w:tcPr>
            <w:tcW w:w="459" w:type="dxa"/>
            <w:vAlign w:val="center"/>
          </w:tcPr>
          <w:p w14:paraId="463094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6434DEAE" w:rsidR="00546F14" w:rsidRPr="00A5369A" w:rsidRDefault="00A5369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PÉREZ</w:t>
            </w: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Gastón Patricio</w:t>
            </w:r>
          </w:p>
        </w:tc>
        <w:tc>
          <w:tcPr>
            <w:tcW w:w="459" w:type="dxa"/>
            <w:vAlign w:val="center"/>
          </w:tcPr>
          <w:p w14:paraId="28CB13E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527EB226" w:rsidR="00546F14" w:rsidRPr="00A5369A" w:rsidRDefault="00A5369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QUIROGA</w:t>
            </w: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María Evangelina</w:t>
            </w:r>
          </w:p>
        </w:tc>
        <w:tc>
          <w:tcPr>
            <w:tcW w:w="459" w:type="dxa"/>
            <w:vAlign w:val="center"/>
          </w:tcPr>
          <w:p w14:paraId="6C70C3B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083740F5" w:rsidR="00546F14" w:rsidRPr="00A5369A" w:rsidRDefault="00A5369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ROMERO</w:t>
            </w: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Araceli</w:t>
            </w:r>
          </w:p>
        </w:tc>
        <w:tc>
          <w:tcPr>
            <w:tcW w:w="459" w:type="dxa"/>
            <w:vAlign w:val="center"/>
          </w:tcPr>
          <w:p w14:paraId="3E8BB77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7FEE8AB7" w:rsidR="00546F14" w:rsidRPr="00A5369A" w:rsidRDefault="00A5369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SEGOVIA RODRÍGUEZ</w:t>
            </w: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Nahir Benjamín</w:t>
            </w:r>
          </w:p>
        </w:tc>
        <w:tc>
          <w:tcPr>
            <w:tcW w:w="459" w:type="dxa"/>
            <w:vAlign w:val="center"/>
          </w:tcPr>
          <w:p w14:paraId="627D3C0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243D30D4" w:rsidR="00546F14" w:rsidRPr="00A5369A" w:rsidRDefault="00A5369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TORTUL BEJARANO</w:t>
            </w: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Eleazar Juan Manuel</w:t>
            </w:r>
          </w:p>
        </w:tc>
        <w:tc>
          <w:tcPr>
            <w:tcW w:w="459" w:type="dxa"/>
            <w:vAlign w:val="center"/>
          </w:tcPr>
          <w:p w14:paraId="3C08535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1B7F5B56" w:rsidR="00546F14" w:rsidRPr="00A5369A" w:rsidRDefault="00A5369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ZUBER</w:t>
            </w:r>
            <w:r w:rsidRPr="00A5369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Camila Belén</w:t>
            </w:r>
          </w:p>
        </w:tc>
        <w:tc>
          <w:tcPr>
            <w:tcW w:w="459" w:type="dxa"/>
            <w:vAlign w:val="center"/>
          </w:tcPr>
          <w:p w14:paraId="4FAD7F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3C4370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7E7BD5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5CB8D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91B18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DAB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F010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4C17FD62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 w:rsidR="00A5369A">
        <w:rPr>
          <w:rFonts w:ascii="Arial" w:hAnsi="Arial" w:cs="Arial"/>
        </w:rPr>
        <w:t xml:space="preserve"> con alguno</w:t>
      </w:r>
      <w:r>
        <w:rPr>
          <w:rFonts w:ascii="Arial" w:hAnsi="Arial" w:cs="Arial"/>
        </w:rPr>
        <w:t>s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59"/>
    <w:rsid w:val="001D667B"/>
    <w:rsid w:val="003E3370"/>
    <w:rsid w:val="00546F14"/>
    <w:rsid w:val="005E5549"/>
    <w:rsid w:val="005E7D54"/>
    <w:rsid w:val="007B3AF2"/>
    <w:rsid w:val="009317D4"/>
    <w:rsid w:val="009923E9"/>
    <w:rsid w:val="009B5FE9"/>
    <w:rsid w:val="00A5369A"/>
    <w:rsid w:val="00BA783D"/>
    <w:rsid w:val="00C3428C"/>
    <w:rsid w:val="00CB0539"/>
    <w:rsid w:val="00D17E85"/>
    <w:rsid w:val="00E03B59"/>
    <w:rsid w:val="00E75F15"/>
    <w:rsid w:val="00E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ADB9"/>
  <w15:chartTrackingRefBased/>
  <w15:docId w15:val="{1AF2B47D-90E8-4D4D-BE4D-800A5739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Usuario</cp:lastModifiedBy>
  <cp:revision>13</cp:revision>
  <cp:lastPrinted>2020-05-26T21:33:00Z</cp:lastPrinted>
  <dcterms:created xsi:type="dcterms:W3CDTF">2020-05-26T14:50:00Z</dcterms:created>
  <dcterms:modified xsi:type="dcterms:W3CDTF">2020-06-04T20:28:00Z</dcterms:modified>
</cp:coreProperties>
</file>